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6F43" w14:textId="1FB2A355" w:rsidR="00E82ABD" w:rsidRPr="00823C32" w:rsidRDefault="00C611F5" w:rsidP="00823C32">
      <w:pPr>
        <w:shd w:val="clear" w:color="auto" w:fill="B4C6E7" w:themeFill="accent1" w:themeFillTint="66"/>
        <w:jc w:val="center"/>
        <w:rPr>
          <w:rFonts w:ascii="Arial Black" w:hAnsi="Arial Black"/>
          <w:sz w:val="36"/>
          <w:szCs w:val="36"/>
        </w:rPr>
      </w:pPr>
      <w:r w:rsidRPr="00823C32">
        <w:rPr>
          <w:rFonts w:ascii="Arial Black" w:hAnsi="Arial Black"/>
          <w:sz w:val="36"/>
          <w:szCs w:val="36"/>
        </w:rPr>
        <w:t>LINK</w:t>
      </w:r>
      <w:r w:rsidR="00C77B08" w:rsidRPr="00823C32">
        <w:rPr>
          <w:rFonts w:ascii="Arial Black" w:hAnsi="Arial Black"/>
          <w:sz w:val="36"/>
          <w:szCs w:val="36"/>
        </w:rPr>
        <w:t>S</w:t>
      </w:r>
    </w:p>
    <w:p w14:paraId="16CAFBD7" w14:textId="77777777" w:rsidR="00E82ABD" w:rsidRDefault="00E82ABD" w:rsidP="00E82ABD">
      <w:pPr>
        <w:jc w:val="center"/>
      </w:pPr>
    </w:p>
    <w:p w14:paraId="042C17D1" w14:textId="77777777" w:rsidR="00E82ABD" w:rsidRDefault="00E82ABD" w:rsidP="00E82ABD">
      <w:pPr>
        <w:jc w:val="center"/>
      </w:pPr>
    </w:p>
    <w:p w14:paraId="2A9A5397" w14:textId="77777777" w:rsidR="00E82ABD" w:rsidRDefault="00A81DA9">
      <w:r>
        <w:t>PGE</w:t>
      </w:r>
    </w:p>
    <w:p w14:paraId="7D859733" w14:textId="77777777" w:rsidR="00A81DA9" w:rsidRDefault="009031F3">
      <w:hyperlink r:id="rId4" w:history="1">
        <w:r w:rsidR="00A81DA9">
          <w:rPr>
            <w:rStyle w:val="Hyperlink"/>
          </w:rPr>
          <w:t>http://www.mpf.mp.br/pge</w:t>
        </w:r>
      </w:hyperlink>
    </w:p>
    <w:p w14:paraId="09068D72" w14:textId="77777777" w:rsidR="00A81DA9" w:rsidRDefault="00A81DA9"/>
    <w:p w14:paraId="5B6D0316" w14:textId="77777777" w:rsidR="00A81DA9" w:rsidRDefault="00A81DA9">
      <w:r>
        <w:t>PRE/BA</w:t>
      </w:r>
    </w:p>
    <w:p w14:paraId="001C576F" w14:textId="77777777" w:rsidR="00A81DA9" w:rsidRDefault="009031F3">
      <w:hyperlink r:id="rId5" w:history="1">
        <w:r w:rsidR="00A81DA9">
          <w:rPr>
            <w:rStyle w:val="Hyperlink"/>
          </w:rPr>
          <w:t>http://www.mpf.mp.br/preba</w:t>
        </w:r>
      </w:hyperlink>
    </w:p>
    <w:p w14:paraId="5A52FB24" w14:textId="4240E0B9" w:rsidR="00A81DA9" w:rsidRDefault="00A81DA9"/>
    <w:p w14:paraId="096F3F37" w14:textId="56974B5E" w:rsidR="00823C32" w:rsidRDefault="00823C32" w:rsidP="00823C32">
      <w:r>
        <w:t>SISCONTA 2018</w:t>
      </w:r>
    </w:p>
    <w:p w14:paraId="0BF36B1A" w14:textId="7AEA927E" w:rsidR="00823C32" w:rsidRDefault="009031F3" w:rsidP="00823C32">
      <w:hyperlink r:id="rId6" w:history="1">
        <w:r w:rsidR="00823C32">
          <w:rPr>
            <w:rStyle w:val="Hyperlink"/>
          </w:rPr>
          <w:t>https://siscontaeleitoral.mpf.mp.br/eleitoral2018</w:t>
        </w:r>
      </w:hyperlink>
    </w:p>
    <w:p w14:paraId="1402E28A" w14:textId="77777777" w:rsidR="00823C32" w:rsidRDefault="00823C32" w:rsidP="00823C32"/>
    <w:p w14:paraId="4E059CA2" w14:textId="3C59E0F8" w:rsidR="00823C32" w:rsidRDefault="00823C32">
      <w:r>
        <w:t>SISCONTA 2019</w:t>
      </w:r>
    </w:p>
    <w:p w14:paraId="02919E93" w14:textId="10B21A58" w:rsidR="00823C32" w:rsidRDefault="009031F3">
      <w:hyperlink r:id="rId7" w:history="1">
        <w:r w:rsidR="00823C32">
          <w:rPr>
            <w:rStyle w:val="Hyperlink"/>
          </w:rPr>
          <w:t>https://siscontaeleitoral.mpf.mp.br/eleitoral2019</w:t>
        </w:r>
      </w:hyperlink>
    </w:p>
    <w:p w14:paraId="07715D42" w14:textId="5F186DAC" w:rsidR="00823C32" w:rsidRDefault="00823C32"/>
    <w:p w14:paraId="473448AF" w14:textId="261E6E8A" w:rsidR="00823C32" w:rsidRDefault="00823C32">
      <w:r>
        <w:t>PAPE</w:t>
      </w:r>
    </w:p>
    <w:p w14:paraId="78835AE7" w14:textId="09ED7CF3" w:rsidR="00823C32" w:rsidRDefault="009031F3">
      <w:hyperlink r:id="rId8" w:history="1">
        <w:r w:rsidR="00823C32">
          <w:rPr>
            <w:rStyle w:val="Hyperlink"/>
          </w:rPr>
          <w:t>https://apex2.prba.mpf.mp.br/pape/</w:t>
        </w:r>
      </w:hyperlink>
    </w:p>
    <w:p w14:paraId="76DF3A9C" w14:textId="77777777" w:rsidR="00823C32" w:rsidRDefault="00823C32"/>
    <w:p w14:paraId="3C79684D" w14:textId="77777777" w:rsidR="00451D48" w:rsidRDefault="00451D48">
      <w:r>
        <w:t>MPBA</w:t>
      </w:r>
    </w:p>
    <w:p w14:paraId="18A31A22" w14:textId="77777777" w:rsidR="00451D48" w:rsidRDefault="009031F3">
      <w:hyperlink r:id="rId9" w:history="1">
        <w:r w:rsidR="00A81DA9">
          <w:rPr>
            <w:rStyle w:val="Hyperlink"/>
          </w:rPr>
          <w:t>https://www.mpba.mp.br/area/caocif/nuel</w:t>
        </w:r>
      </w:hyperlink>
    </w:p>
    <w:p w14:paraId="442E3AC1" w14:textId="77777777" w:rsidR="00451D48" w:rsidRDefault="00451D48"/>
    <w:p w14:paraId="3C90E4FE" w14:textId="77777777" w:rsidR="00DF1A4A" w:rsidRDefault="00DF1A4A">
      <w:r>
        <w:t>MPCE</w:t>
      </w:r>
    </w:p>
    <w:p w14:paraId="1DADA6D0" w14:textId="77777777" w:rsidR="003468F8" w:rsidRDefault="009031F3">
      <w:hyperlink r:id="rId10" w:history="1">
        <w:r w:rsidR="00C611F5">
          <w:rPr>
            <w:rStyle w:val="Hyperlink"/>
          </w:rPr>
          <w:t>http://www.mpce.mp.br/caopel/</w:t>
        </w:r>
      </w:hyperlink>
    </w:p>
    <w:p w14:paraId="29E5386E" w14:textId="77777777" w:rsidR="00DF1A4A" w:rsidRDefault="00DF1A4A"/>
    <w:p w14:paraId="59B296A5" w14:textId="77777777" w:rsidR="00C52760" w:rsidRDefault="00C52760" w:rsidP="00C52760">
      <w:r>
        <w:t>MPSE</w:t>
      </w:r>
    </w:p>
    <w:p w14:paraId="334A2B1B" w14:textId="77777777" w:rsidR="00C52760" w:rsidRDefault="009031F3" w:rsidP="00C52760">
      <w:hyperlink r:id="rId11" w:history="1">
        <w:r w:rsidR="00C52760">
          <w:rPr>
            <w:rStyle w:val="Hyperlink"/>
          </w:rPr>
          <w:t>http://coape.mpse.mp.br/Default.aspx?caop=13</w:t>
        </w:r>
      </w:hyperlink>
    </w:p>
    <w:p w14:paraId="3F648B9E" w14:textId="77777777" w:rsidR="00C52760" w:rsidRDefault="00C52760"/>
    <w:p w14:paraId="0F4CF9F4" w14:textId="77777777" w:rsidR="00DF1A4A" w:rsidRDefault="00E82ABD">
      <w:r>
        <w:t>MPSP</w:t>
      </w:r>
    </w:p>
    <w:p w14:paraId="171DB90B" w14:textId="77777777" w:rsidR="00E82ABD" w:rsidRDefault="009031F3">
      <w:hyperlink r:id="rId12" w:history="1">
        <w:r w:rsidR="00C611F5">
          <w:rPr>
            <w:rStyle w:val="Hyperlink"/>
          </w:rPr>
          <w:t>http://www.mpsp.mp.br/portal/page/portal/Eleitoral</w:t>
        </w:r>
      </w:hyperlink>
    </w:p>
    <w:p w14:paraId="6A50A5B3" w14:textId="77777777" w:rsidR="00DF1A4A" w:rsidRDefault="00DF1A4A"/>
    <w:p w14:paraId="32F1A18A" w14:textId="77777777" w:rsidR="00FD72EB" w:rsidRDefault="00C611F5">
      <w:r>
        <w:t>MPRJ</w:t>
      </w:r>
    </w:p>
    <w:p w14:paraId="7ACEF8FB" w14:textId="77777777" w:rsidR="00C611F5" w:rsidRDefault="009031F3">
      <w:hyperlink r:id="rId13" w:history="1">
        <w:r w:rsidR="00C611F5">
          <w:rPr>
            <w:rStyle w:val="Hyperlink"/>
          </w:rPr>
          <w:t>http://www.mprj.mp.br/conheca-o-mprj/areas-de-atuacao/eleitoral</w:t>
        </w:r>
      </w:hyperlink>
    </w:p>
    <w:p w14:paraId="7132AAD1" w14:textId="77777777" w:rsidR="00C611F5" w:rsidRDefault="00C611F5"/>
    <w:p w14:paraId="3FD01B06" w14:textId="77777777" w:rsidR="00C611F5" w:rsidRDefault="00C611F5">
      <w:r>
        <w:t>MP</w:t>
      </w:r>
      <w:r w:rsidR="0052174C">
        <w:t>ES</w:t>
      </w:r>
    </w:p>
    <w:p w14:paraId="2DA97BD7" w14:textId="77777777" w:rsidR="0052174C" w:rsidRDefault="009031F3">
      <w:hyperlink r:id="rId14" w:history="1">
        <w:r w:rsidR="0052174C">
          <w:rPr>
            <w:rStyle w:val="Hyperlink"/>
          </w:rPr>
          <w:t>https://www.mpes.mp.br/Arquivos/Modelos/Paginas/NoticiaSemFoto.aspx?pagina=123&amp;idMenu=150</w:t>
        </w:r>
      </w:hyperlink>
    </w:p>
    <w:p w14:paraId="5A00A598" w14:textId="77777777" w:rsidR="00C611F5" w:rsidRDefault="00C611F5"/>
    <w:p w14:paraId="65DDA4CA" w14:textId="77777777" w:rsidR="00C611F5" w:rsidRDefault="00C611F5">
      <w:r>
        <w:t>MPMG</w:t>
      </w:r>
    </w:p>
    <w:p w14:paraId="0307BACB" w14:textId="77777777" w:rsidR="00C611F5" w:rsidRDefault="009031F3">
      <w:hyperlink r:id="rId15" w:history="1">
        <w:r w:rsidR="00C611F5">
          <w:rPr>
            <w:rStyle w:val="Hyperlink"/>
          </w:rPr>
          <w:t>https://www.mpmg.mp.br/areas-de-atuacao/defesa-do-cidadao/eleitoral/</w:t>
        </w:r>
      </w:hyperlink>
    </w:p>
    <w:p w14:paraId="5A95B651" w14:textId="77777777" w:rsidR="00C611F5" w:rsidRDefault="00C611F5"/>
    <w:p w14:paraId="3C802096" w14:textId="77777777" w:rsidR="00C611F5" w:rsidRDefault="0052174C">
      <w:r>
        <w:t>MPPR</w:t>
      </w:r>
    </w:p>
    <w:p w14:paraId="1A6EFF33" w14:textId="77777777" w:rsidR="0052174C" w:rsidRDefault="009031F3">
      <w:hyperlink r:id="rId16" w:history="1">
        <w:r w:rsidR="0052174C">
          <w:rPr>
            <w:rStyle w:val="Hyperlink"/>
          </w:rPr>
          <w:t>http://www.eleitoral.mppr.mp.br/</w:t>
        </w:r>
      </w:hyperlink>
    </w:p>
    <w:p w14:paraId="2F40FFCD" w14:textId="77777777" w:rsidR="00C611F5" w:rsidRDefault="00C611F5"/>
    <w:p w14:paraId="6BA21EC2" w14:textId="77777777" w:rsidR="00C611F5" w:rsidRDefault="00576DB6">
      <w:r>
        <w:t>MPSC</w:t>
      </w:r>
    </w:p>
    <w:p w14:paraId="4582D6A9" w14:textId="77777777" w:rsidR="00576DB6" w:rsidRDefault="009031F3">
      <w:hyperlink r:id="rId17" w:history="1">
        <w:r w:rsidR="00576DB6">
          <w:rPr>
            <w:rStyle w:val="Hyperlink"/>
          </w:rPr>
          <w:t>https://mpsc.mp.br/areas-de-atuacao/eleitoral</w:t>
        </w:r>
      </w:hyperlink>
    </w:p>
    <w:p w14:paraId="4771F7AC" w14:textId="77777777" w:rsidR="00576DB6" w:rsidRDefault="00576DB6"/>
    <w:p w14:paraId="7A3758FF" w14:textId="77777777" w:rsidR="003453CF" w:rsidRDefault="003453CF">
      <w:r>
        <w:t>MPRS</w:t>
      </w:r>
    </w:p>
    <w:p w14:paraId="385E34D6" w14:textId="77777777" w:rsidR="003453CF" w:rsidRDefault="009031F3">
      <w:hyperlink r:id="rId18" w:history="1">
        <w:r w:rsidR="003453CF">
          <w:rPr>
            <w:rStyle w:val="Hyperlink"/>
          </w:rPr>
          <w:t>https://www.mprs.mp.br/eleitoral/</w:t>
        </w:r>
      </w:hyperlink>
    </w:p>
    <w:p w14:paraId="111DB582" w14:textId="77777777" w:rsidR="003453CF" w:rsidRDefault="003453CF"/>
    <w:p w14:paraId="3BC905CF" w14:textId="77777777" w:rsidR="00576DB6" w:rsidRDefault="00576DB6">
      <w:r>
        <w:t>MPPI</w:t>
      </w:r>
    </w:p>
    <w:p w14:paraId="29F097EA" w14:textId="77777777" w:rsidR="00576DB6" w:rsidRDefault="009031F3">
      <w:hyperlink r:id="rId19" w:history="1">
        <w:r w:rsidR="00576DB6">
          <w:rPr>
            <w:rStyle w:val="Hyperlink"/>
          </w:rPr>
          <w:t>https://www.mppi.mp.br/internet/index.php?option=com_content&amp;view=category&amp;layout=blog&amp;id=315&amp;Itemid=121</w:t>
        </w:r>
      </w:hyperlink>
    </w:p>
    <w:p w14:paraId="0E00AAF3" w14:textId="77777777" w:rsidR="00576DB6" w:rsidRDefault="00576DB6"/>
    <w:p w14:paraId="4AAAF5EE" w14:textId="77777777" w:rsidR="00576DB6" w:rsidRDefault="00327AC8">
      <w:r>
        <w:t>MPMS</w:t>
      </w:r>
    </w:p>
    <w:p w14:paraId="1BA99A82" w14:textId="77777777" w:rsidR="00327AC8" w:rsidRDefault="009031F3">
      <w:hyperlink r:id="rId20" w:history="1">
        <w:r w:rsidR="00327AC8">
          <w:rPr>
            <w:rStyle w:val="Hyperlink"/>
          </w:rPr>
          <w:t>https://www.mpms.mp.br/cao-antigo/eleitoral</w:t>
        </w:r>
      </w:hyperlink>
    </w:p>
    <w:p w14:paraId="5499280B" w14:textId="77777777" w:rsidR="00CF3983" w:rsidRDefault="00CF3983"/>
    <w:p w14:paraId="12A21E64" w14:textId="77777777" w:rsidR="00CF3983" w:rsidRDefault="003453CF">
      <w:r>
        <w:t>MPMT</w:t>
      </w:r>
    </w:p>
    <w:p w14:paraId="7074A77C" w14:textId="77777777" w:rsidR="003453CF" w:rsidRDefault="009031F3">
      <w:hyperlink r:id="rId21" w:history="1">
        <w:r w:rsidR="003453CF">
          <w:rPr>
            <w:rStyle w:val="Hyperlink"/>
          </w:rPr>
          <w:t>https://mpmt.mp.br/portalcao/727/eleitoral</w:t>
        </w:r>
      </w:hyperlink>
    </w:p>
    <w:p w14:paraId="464A32FD" w14:textId="77777777" w:rsidR="003453CF" w:rsidRDefault="003453CF"/>
    <w:p w14:paraId="2792DFF7" w14:textId="77777777" w:rsidR="00576DB6" w:rsidRDefault="00C52760">
      <w:r>
        <w:t>MPDFT</w:t>
      </w:r>
    </w:p>
    <w:p w14:paraId="48A6C838" w14:textId="77777777" w:rsidR="00C52760" w:rsidRDefault="009031F3">
      <w:hyperlink r:id="rId22" w:history="1">
        <w:r w:rsidR="00C52760">
          <w:rPr>
            <w:rStyle w:val="Hyperlink"/>
          </w:rPr>
          <w:t>https://www.mpdft.mp.br/portal/index.php/conhecampdft-menu/promotorias-justica-menu/promotoria-de-justica-eleitoral-menu</w:t>
        </w:r>
      </w:hyperlink>
    </w:p>
    <w:p w14:paraId="415BDCBE" w14:textId="77777777" w:rsidR="00451D48" w:rsidRDefault="00451D48"/>
    <w:p w14:paraId="7C303B0A" w14:textId="77777777" w:rsidR="00451D48" w:rsidRDefault="007E7A3E">
      <w:r>
        <w:t>TSE</w:t>
      </w:r>
    </w:p>
    <w:p w14:paraId="6155DC8D" w14:textId="77777777" w:rsidR="007E7A3E" w:rsidRDefault="009031F3">
      <w:hyperlink r:id="rId23" w:history="1">
        <w:r w:rsidR="007E7A3E">
          <w:rPr>
            <w:rStyle w:val="Hyperlink"/>
          </w:rPr>
          <w:t>http://www.tse.jus.br/</w:t>
        </w:r>
      </w:hyperlink>
    </w:p>
    <w:p w14:paraId="35FAF90C" w14:textId="07DED335" w:rsidR="007E7A3E" w:rsidRDefault="007E7A3E"/>
    <w:p w14:paraId="0A594EEB" w14:textId="671AE640" w:rsidR="00C77B08" w:rsidRDefault="00C77B08">
      <w:r>
        <w:t>TRE/BA</w:t>
      </w:r>
    </w:p>
    <w:p w14:paraId="78310371" w14:textId="31FF734F" w:rsidR="00576DB6" w:rsidRDefault="009031F3">
      <w:hyperlink r:id="rId24" w:history="1">
        <w:r w:rsidR="00C77B08">
          <w:rPr>
            <w:rStyle w:val="Hyperlink"/>
          </w:rPr>
          <w:t>http://www.tre-ba.jus.br/</w:t>
        </w:r>
      </w:hyperlink>
    </w:p>
    <w:p w14:paraId="0B5E0E33" w14:textId="77777777" w:rsidR="00576DB6" w:rsidRDefault="00576DB6"/>
    <w:p w14:paraId="45EF2B31" w14:textId="77777777" w:rsidR="00C611F5" w:rsidRDefault="00C611F5"/>
    <w:p w14:paraId="0358C242" w14:textId="77777777" w:rsidR="00C611F5" w:rsidRDefault="00C611F5"/>
    <w:p w14:paraId="7F210E14" w14:textId="77777777" w:rsidR="00C611F5" w:rsidRDefault="00C611F5"/>
    <w:p w14:paraId="322606A2" w14:textId="77777777" w:rsidR="00C611F5" w:rsidRDefault="00C611F5"/>
    <w:p w14:paraId="77D947F2" w14:textId="77777777" w:rsidR="00C611F5" w:rsidRDefault="00C611F5"/>
    <w:p w14:paraId="65A9F99C" w14:textId="77777777" w:rsidR="00C611F5" w:rsidRDefault="00C611F5"/>
    <w:p w14:paraId="44D9C8B0" w14:textId="77777777" w:rsidR="00C611F5" w:rsidRDefault="00C611F5"/>
    <w:p w14:paraId="71F4DACE" w14:textId="77777777" w:rsidR="00C611F5" w:rsidRDefault="00C611F5"/>
    <w:p w14:paraId="597B0CFE" w14:textId="77777777" w:rsidR="00C611F5" w:rsidRDefault="00C611F5"/>
    <w:p w14:paraId="60AE455D" w14:textId="77777777" w:rsidR="00C611F5" w:rsidRDefault="00C611F5"/>
    <w:p w14:paraId="18A7D981" w14:textId="77777777" w:rsidR="00C611F5" w:rsidRDefault="00C611F5"/>
    <w:p w14:paraId="7A4FDFBC" w14:textId="77777777" w:rsidR="00E82ABD" w:rsidRDefault="00E82ABD"/>
    <w:p w14:paraId="65472023" w14:textId="77777777" w:rsidR="00E82ABD" w:rsidRDefault="00E82ABD"/>
    <w:p w14:paraId="74A8CDD5" w14:textId="77777777" w:rsidR="00E82ABD" w:rsidRDefault="00E82ABD"/>
    <w:p w14:paraId="0AED4C88" w14:textId="77777777" w:rsidR="00E82ABD" w:rsidRDefault="00E82ABD"/>
    <w:p w14:paraId="4C9DC377" w14:textId="77777777" w:rsidR="00E82ABD" w:rsidRDefault="00E82ABD"/>
    <w:p w14:paraId="5B607FB3" w14:textId="77777777" w:rsidR="00E82ABD" w:rsidRDefault="00E82ABD"/>
    <w:p w14:paraId="200FDD35" w14:textId="77777777" w:rsidR="00E82ABD" w:rsidRDefault="00E82ABD"/>
    <w:p w14:paraId="1BA5F24E" w14:textId="77777777" w:rsidR="00E82ABD" w:rsidRDefault="00E82ABD"/>
    <w:p w14:paraId="484D48B7" w14:textId="77777777" w:rsidR="00E82ABD" w:rsidRDefault="00E82ABD"/>
    <w:p w14:paraId="57EB7F07" w14:textId="77777777" w:rsidR="00E82ABD" w:rsidRDefault="00E82ABD"/>
    <w:sectPr w:rsidR="00E82ABD" w:rsidSect="004A3B7D">
      <w:pgSz w:w="11906" w:h="16838"/>
      <w:pgMar w:top="993" w:right="851" w:bottom="709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2"/>
    <w:rsid w:val="000B1A8C"/>
    <w:rsid w:val="0022768E"/>
    <w:rsid w:val="00327AC8"/>
    <w:rsid w:val="003453CF"/>
    <w:rsid w:val="003468F8"/>
    <w:rsid w:val="00451D48"/>
    <w:rsid w:val="004A3B7D"/>
    <w:rsid w:val="0052174C"/>
    <w:rsid w:val="00552292"/>
    <w:rsid w:val="00576DB6"/>
    <w:rsid w:val="007D7DDC"/>
    <w:rsid w:val="007E7A3E"/>
    <w:rsid w:val="00823C32"/>
    <w:rsid w:val="008C6B62"/>
    <w:rsid w:val="009031F3"/>
    <w:rsid w:val="00A81DA9"/>
    <w:rsid w:val="00C52760"/>
    <w:rsid w:val="00C611F5"/>
    <w:rsid w:val="00C77B08"/>
    <w:rsid w:val="00CF3983"/>
    <w:rsid w:val="00D60613"/>
    <w:rsid w:val="00D606AC"/>
    <w:rsid w:val="00DF1A4A"/>
    <w:rsid w:val="00E2124D"/>
    <w:rsid w:val="00E82ABD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F2E0"/>
  <w15:chartTrackingRefBased/>
  <w15:docId w15:val="{EA37E772-05F8-4ACD-B434-E127032F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F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x2.prba.mpf.mp.br/pape/" TargetMode="External"/><Relationship Id="rId13" Type="http://schemas.openxmlformats.org/officeDocument/2006/relationships/hyperlink" Target="http://www.mprj.mp.br/conheca-o-mprj/areas-de-atuacao/eleitoral" TargetMode="External"/><Relationship Id="rId18" Type="http://schemas.openxmlformats.org/officeDocument/2006/relationships/hyperlink" Target="https://www.mprs.mp.br/eleitoral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pmt.mp.br/portalcao/727/eleitoral" TargetMode="External"/><Relationship Id="rId7" Type="http://schemas.openxmlformats.org/officeDocument/2006/relationships/hyperlink" Target="https://siscontaeleitoral.mpf.mp.br/eleitoral2019" TargetMode="External"/><Relationship Id="rId12" Type="http://schemas.openxmlformats.org/officeDocument/2006/relationships/hyperlink" Target="http://www.mpsp.mp.br/portal/page/portal/Eleitoral" TargetMode="External"/><Relationship Id="rId17" Type="http://schemas.openxmlformats.org/officeDocument/2006/relationships/hyperlink" Target="https://mpsc.mp.br/areas-de-atuacao/eleitora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leitoral.mppr.mp.br/" TargetMode="External"/><Relationship Id="rId20" Type="http://schemas.openxmlformats.org/officeDocument/2006/relationships/hyperlink" Target="https://www.mpms.mp.br/cao-antigo/eleitoral" TargetMode="External"/><Relationship Id="rId1" Type="http://schemas.openxmlformats.org/officeDocument/2006/relationships/styles" Target="styles.xml"/><Relationship Id="rId6" Type="http://schemas.openxmlformats.org/officeDocument/2006/relationships/hyperlink" Target="https://siscontaeleitoral.mpf.mp.br/eleitoral2018" TargetMode="External"/><Relationship Id="rId11" Type="http://schemas.openxmlformats.org/officeDocument/2006/relationships/hyperlink" Target="http://coape.mpse.mp.br/Default.aspx?caop=13" TargetMode="External"/><Relationship Id="rId24" Type="http://schemas.openxmlformats.org/officeDocument/2006/relationships/hyperlink" Target="http://www.tre-ba.jus.br/" TargetMode="External"/><Relationship Id="rId5" Type="http://schemas.openxmlformats.org/officeDocument/2006/relationships/hyperlink" Target="http://www.mpf.mp.br/preba" TargetMode="External"/><Relationship Id="rId15" Type="http://schemas.openxmlformats.org/officeDocument/2006/relationships/hyperlink" Target="https://www.mpmg.mp.br/areas-de-atuacao/defesa-do-cidadao/eleitoral/" TargetMode="External"/><Relationship Id="rId23" Type="http://schemas.openxmlformats.org/officeDocument/2006/relationships/hyperlink" Target="http://www.tse.jus.br/" TargetMode="External"/><Relationship Id="rId10" Type="http://schemas.openxmlformats.org/officeDocument/2006/relationships/hyperlink" Target="http://www.mpce.mp.br/caopel/" TargetMode="External"/><Relationship Id="rId19" Type="http://schemas.openxmlformats.org/officeDocument/2006/relationships/hyperlink" Target="https://www.mppi.mp.br/internet/index.php?option=com_content&amp;view=category&amp;layout=blog&amp;id=315&amp;Itemid=121" TargetMode="External"/><Relationship Id="rId4" Type="http://schemas.openxmlformats.org/officeDocument/2006/relationships/hyperlink" Target="http://www.mpf.mp.br/pge" TargetMode="External"/><Relationship Id="rId9" Type="http://schemas.openxmlformats.org/officeDocument/2006/relationships/hyperlink" Target="https://www.mpba.mp.br/area/caocif/nuel" TargetMode="External"/><Relationship Id="rId14" Type="http://schemas.openxmlformats.org/officeDocument/2006/relationships/hyperlink" Target="https://www.mpes.mp.br/Arquivos/Modelos/Paginas/NoticiaSemFoto.aspx?pagina=123&amp;idMenu=150" TargetMode="External"/><Relationship Id="rId22" Type="http://schemas.openxmlformats.org/officeDocument/2006/relationships/hyperlink" Target="https://www.mpdft.mp.br/portal/index.php/conhecampdft-menu/promotorias-justica-menu/promotoria-de-justica-eleitoral-men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Miranda</dc:creator>
  <cp:keywords/>
  <dc:description/>
  <cp:lastModifiedBy>Marcelo Miranda</cp:lastModifiedBy>
  <cp:revision>14</cp:revision>
  <dcterms:created xsi:type="dcterms:W3CDTF">2020-03-28T09:32:00Z</dcterms:created>
  <dcterms:modified xsi:type="dcterms:W3CDTF">2020-04-15T22:46:00Z</dcterms:modified>
</cp:coreProperties>
</file>