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E276" w14:textId="77777777" w:rsidR="00FB26FC" w:rsidRDefault="00FB26FC" w:rsidP="0054503A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FORMULÁRIO COVID-19 - SISTEMA SOCIOEDUCATIVO</w:t>
      </w:r>
      <w:r w:rsidR="00776448">
        <w:rPr>
          <w:rFonts w:cstheme="minorHAnsi"/>
          <w:b/>
          <w:bCs/>
          <w:u w:val="single"/>
        </w:rPr>
        <w:t xml:space="preserve"> EM MEIO ABERTO</w:t>
      </w:r>
    </w:p>
    <w:p w14:paraId="715696CA" w14:textId="77777777" w:rsidR="00BE4BD6" w:rsidRDefault="00FB26FC" w:rsidP="00FB26FC">
      <w:pPr>
        <w:rPr>
          <w:rFonts w:cstheme="minorHAnsi"/>
        </w:rPr>
      </w:pPr>
      <w:r>
        <w:rPr>
          <w:rFonts w:cstheme="minorHAnsi"/>
        </w:rPr>
        <w:t> </w:t>
      </w:r>
    </w:p>
    <w:p w14:paraId="21E3BFFE" w14:textId="77777777" w:rsidR="00FB26FC" w:rsidRDefault="00FB26FC" w:rsidP="00FB26FC">
      <w:pPr>
        <w:rPr>
          <w:rFonts w:cstheme="minorHAnsi"/>
        </w:rPr>
      </w:pPr>
      <w:r>
        <w:rPr>
          <w:rFonts w:cstheme="minorHAnsi"/>
        </w:rPr>
        <w:t>1. A unidade disponibilizou EPIs para colaboradores?</w:t>
      </w:r>
    </w:p>
    <w:p w14:paraId="39492973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6C7E0C4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7D069DAF" w14:textId="77777777" w:rsidR="00BE4BD6" w:rsidRDefault="00BE4BD6" w:rsidP="00C9768D">
      <w:pPr>
        <w:rPr>
          <w:rFonts w:cstheme="minorHAnsi"/>
        </w:rPr>
      </w:pPr>
    </w:p>
    <w:p w14:paraId="01DC44A7" w14:textId="77777777" w:rsidR="00C9768D" w:rsidRDefault="00C9768D" w:rsidP="00C9768D">
      <w:pPr>
        <w:rPr>
          <w:rFonts w:cstheme="minorHAnsi"/>
        </w:rPr>
      </w:pPr>
      <w:r>
        <w:rPr>
          <w:rFonts w:cstheme="minorHAnsi"/>
        </w:rPr>
        <w:t>2. Informe acerca da disponibilidade para os colaboradores de:</w:t>
      </w:r>
    </w:p>
    <w:p w14:paraId="7A427ABA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Água corrente</w:t>
      </w:r>
    </w:p>
    <w:p w14:paraId="636B3D63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Sabão/detergente líquido</w:t>
      </w:r>
    </w:p>
    <w:p w14:paraId="241EEDA3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Álcool em gel/álcool 70%</w:t>
      </w:r>
    </w:p>
    <w:p w14:paraId="518F448E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Máscaras</w:t>
      </w:r>
    </w:p>
    <w:p w14:paraId="0045DA39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Protetores faciais (face shields)</w:t>
      </w:r>
    </w:p>
    <w:p w14:paraId="12D17FFF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Luvas de látex</w:t>
      </w:r>
    </w:p>
    <w:p w14:paraId="0A281177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Aventais</w:t>
      </w:r>
    </w:p>
    <w:p w14:paraId="3E32AA13" w14:textId="77777777" w:rsidR="00C9768D" w:rsidRDefault="00C9768D" w:rsidP="00C9768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Lenços descartáveis/toalhas de papel</w:t>
      </w:r>
    </w:p>
    <w:p w14:paraId="38B36E81" w14:textId="77777777" w:rsidR="009E71DD" w:rsidRDefault="009E71DD" w:rsidP="00C9768D">
      <w:pPr>
        <w:rPr>
          <w:rFonts w:cstheme="minorHAnsi"/>
        </w:rPr>
      </w:pPr>
    </w:p>
    <w:p w14:paraId="56A3217B" w14:textId="77777777" w:rsidR="009E71DD" w:rsidRDefault="009E71DD" w:rsidP="009E71DD">
      <w:pPr>
        <w:rPr>
          <w:rFonts w:cstheme="minorHAnsi"/>
        </w:rPr>
      </w:pPr>
      <w:r>
        <w:rPr>
          <w:rFonts w:cstheme="minorHAnsi"/>
        </w:rPr>
        <w:t>3. Informe acerca da disponibilidade para os socioeducandos de:</w:t>
      </w:r>
    </w:p>
    <w:p w14:paraId="4B4844A0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Água corrente</w:t>
      </w:r>
    </w:p>
    <w:p w14:paraId="2E7D78E8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Sabão/detergente líquido</w:t>
      </w:r>
    </w:p>
    <w:p w14:paraId="1E941A66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Álcool em gel/álcool 70%</w:t>
      </w:r>
    </w:p>
    <w:p w14:paraId="32C584C9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Máscaras</w:t>
      </w:r>
    </w:p>
    <w:p w14:paraId="5E83E2AB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Protetores faciais (face shields)</w:t>
      </w:r>
    </w:p>
    <w:p w14:paraId="049B9730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Luvas de látex</w:t>
      </w:r>
    </w:p>
    <w:p w14:paraId="6003B07A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Aventais</w:t>
      </w:r>
    </w:p>
    <w:p w14:paraId="08962053" w14:textId="77777777" w:rsidR="009E71DD" w:rsidRDefault="009E71DD" w:rsidP="009E71DD">
      <w:pPr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Lenços descartáveis/toalhas de papel</w:t>
      </w:r>
    </w:p>
    <w:p w14:paraId="0262C821" w14:textId="77777777" w:rsidR="009E71DD" w:rsidRDefault="009E71DD" w:rsidP="00C9768D">
      <w:pPr>
        <w:rPr>
          <w:rFonts w:cstheme="minorHAnsi"/>
        </w:rPr>
      </w:pPr>
    </w:p>
    <w:p w14:paraId="22A44167" w14:textId="77777777" w:rsidR="00C9768D" w:rsidRDefault="00C9768D" w:rsidP="00C9768D">
      <w:pPr>
        <w:rPr>
          <w:rFonts w:cstheme="minorHAnsi"/>
        </w:rPr>
      </w:pPr>
    </w:p>
    <w:p w14:paraId="126DD4BB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lastRenderedPageBreak/>
        <w:t>4</w:t>
      </w:r>
      <w:r w:rsidR="00FB26FC">
        <w:rPr>
          <w:rFonts w:cstheme="minorHAnsi"/>
        </w:rPr>
        <w:t>. A unidade orienta os colaboradores para atendimento nos equipamentos disponíveis na rede de saúde quando necessário, inclusive para medicamentos?</w:t>
      </w:r>
    </w:p>
    <w:p w14:paraId="1A86B8EB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3D70BE94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294BF7E1" w14:textId="77777777" w:rsidR="0054503A" w:rsidRDefault="0054503A" w:rsidP="00FB26FC">
      <w:pPr>
        <w:rPr>
          <w:rFonts w:cstheme="minorHAnsi"/>
        </w:rPr>
      </w:pPr>
    </w:p>
    <w:p w14:paraId="62712A7C" w14:textId="77777777" w:rsidR="0055546B" w:rsidRDefault="009E71DD" w:rsidP="0055546B">
      <w:pPr>
        <w:rPr>
          <w:rFonts w:cstheme="minorHAnsi"/>
        </w:rPr>
      </w:pPr>
      <w:r>
        <w:rPr>
          <w:rFonts w:cstheme="minorHAnsi"/>
        </w:rPr>
        <w:t>5</w:t>
      </w:r>
      <w:r w:rsidR="0055546B">
        <w:rPr>
          <w:rFonts w:cstheme="minorHAnsi"/>
        </w:rPr>
        <w:t>.  A unidade orienta os socioeducandos para atendimento nos equipamentos disponíveis na rede de saúde quando necessário, inclusive para medicamentos?</w:t>
      </w:r>
    </w:p>
    <w:p w14:paraId="2A77B648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D98BCD3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7790CE3B" w14:textId="77777777" w:rsidR="0054503A" w:rsidRDefault="0054503A" w:rsidP="00FB26FC">
      <w:pPr>
        <w:rPr>
          <w:rFonts w:cstheme="minorHAnsi"/>
        </w:rPr>
      </w:pPr>
    </w:p>
    <w:p w14:paraId="094496A3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t>6</w:t>
      </w:r>
      <w:r w:rsidR="00FB26FC">
        <w:rPr>
          <w:rFonts w:cstheme="minorHAnsi"/>
        </w:rPr>
        <w:t xml:space="preserve">. Os colaboradores foram informados e treinados sobre os protocolos de saúde a serem adotados </w:t>
      </w:r>
      <w:r w:rsidR="005E7919">
        <w:rPr>
          <w:rFonts w:cstheme="minorHAnsi"/>
        </w:rPr>
        <w:t xml:space="preserve">na unidade </w:t>
      </w:r>
      <w:r w:rsidR="00FB26FC">
        <w:rPr>
          <w:rFonts w:cstheme="minorHAnsi"/>
        </w:rPr>
        <w:t>n</w:t>
      </w:r>
      <w:r w:rsidR="005E7919">
        <w:rPr>
          <w:rFonts w:cstheme="minorHAnsi"/>
        </w:rPr>
        <w:t>este</w:t>
      </w:r>
      <w:r w:rsidR="00FB26FC">
        <w:rPr>
          <w:rFonts w:cstheme="minorHAnsi"/>
        </w:rPr>
        <w:t xml:space="preserve"> contexto do coronavírus?</w:t>
      </w:r>
    </w:p>
    <w:p w14:paraId="27539F97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  <w:r w:rsidR="00FA21BB">
        <w:rPr>
          <w:rFonts w:cstheme="minorHAnsi"/>
        </w:rPr>
        <w:t xml:space="preserve">            </w:t>
      </w:r>
      <w:r>
        <w:rPr>
          <w:rFonts w:cstheme="minorHAnsi"/>
          <w:color w:val="000000" w:themeColor="text1"/>
        </w:rPr>
        <w:t xml:space="preserve">(  ) </w:t>
      </w:r>
      <w:r>
        <w:rPr>
          <w:rFonts w:cstheme="minorHAnsi"/>
        </w:rPr>
        <w:t>NÃO</w:t>
      </w:r>
    </w:p>
    <w:p w14:paraId="4E1E3C6C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t>7</w:t>
      </w:r>
      <w:r w:rsidR="00FB26FC">
        <w:rPr>
          <w:rFonts w:cstheme="minorHAnsi"/>
        </w:rPr>
        <w:t>. Os socioeducandos foram informados e orientados sobre os protocolos de saúde a serem adotados</w:t>
      </w:r>
      <w:r w:rsidR="005E7919">
        <w:rPr>
          <w:rFonts w:cstheme="minorHAnsi"/>
        </w:rPr>
        <w:t xml:space="preserve"> na unidade neste</w:t>
      </w:r>
      <w:r w:rsidR="00FB26FC">
        <w:rPr>
          <w:rFonts w:cstheme="minorHAnsi"/>
        </w:rPr>
        <w:t xml:space="preserve"> contexto do coronavírus? </w:t>
      </w:r>
    </w:p>
    <w:p w14:paraId="7900C988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  <w:r w:rsidR="00BE4BD6">
        <w:rPr>
          <w:rFonts w:cstheme="minorHAnsi"/>
        </w:rPr>
        <w:t xml:space="preserve">            </w:t>
      </w:r>
      <w:r>
        <w:rPr>
          <w:rFonts w:cstheme="minorHAnsi"/>
          <w:color w:val="000000" w:themeColor="text1"/>
        </w:rPr>
        <w:t xml:space="preserve">(  ) </w:t>
      </w:r>
      <w:r>
        <w:rPr>
          <w:rFonts w:cstheme="minorHAnsi"/>
        </w:rPr>
        <w:t>NÃO</w:t>
      </w:r>
    </w:p>
    <w:p w14:paraId="2E405F7E" w14:textId="77777777" w:rsidR="0054503A" w:rsidRDefault="0054503A" w:rsidP="00FB26FC">
      <w:pPr>
        <w:rPr>
          <w:rFonts w:cstheme="minorHAnsi"/>
        </w:rPr>
      </w:pPr>
    </w:p>
    <w:p w14:paraId="769C2CA0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t>8</w:t>
      </w:r>
      <w:r w:rsidR="00FB26FC">
        <w:rPr>
          <w:rFonts w:cstheme="minorHAnsi"/>
        </w:rPr>
        <w:t>. Em caso de suspeita ou confirmação de contaminação de colaboradores, há previsão de quadro de reposição pelo período de isolamento e/ou quarentena?</w:t>
      </w:r>
    </w:p>
    <w:p w14:paraId="6068FDBE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36DB5989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1806ABBF" w14:textId="77777777" w:rsidR="0054503A" w:rsidRDefault="0054503A" w:rsidP="00FB26FC">
      <w:pPr>
        <w:rPr>
          <w:rFonts w:cstheme="minorHAnsi"/>
        </w:rPr>
      </w:pPr>
    </w:p>
    <w:p w14:paraId="52F78318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t>9</w:t>
      </w:r>
      <w:r w:rsidR="00FB26FC">
        <w:rPr>
          <w:rFonts w:cstheme="minorHAnsi"/>
        </w:rPr>
        <w:t>. Estão sendo realizados protocolos de triagem para pessoas ingressantes na unidade?</w:t>
      </w:r>
    </w:p>
    <w:p w14:paraId="7C6D1F35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01533F40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71AE2BA0" w14:textId="77777777" w:rsidR="0054503A" w:rsidRDefault="0054503A" w:rsidP="00FB26FC">
      <w:pPr>
        <w:rPr>
          <w:rFonts w:cstheme="minorHAnsi"/>
        </w:rPr>
      </w:pPr>
    </w:p>
    <w:p w14:paraId="41CC8DDD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t>10</w:t>
      </w:r>
      <w:r w:rsidR="00FB26FC">
        <w:rPr>
          <w:rFonts w:cstheme="minorHAnsi"/>
        </w:rPr>
        <w:t>. Esse protocolo de triagem prevê a testagem?</w:t>
      </w:r>
    </w:p>
    <w:p w14:paraId="5F6B3C83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2FFD56A4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24F19E62" w14:textId="77777777" w:rsidR="00FB26FC" w:rsidRDefault="009E71DD" w:rsidP="00FB26FC">
      <w:pPr>
        <w:rPr>
          <w:rFonts w:cstheme="minorHAnsi"/>
        </w:rPr>
      </w:pPr>
      <w:r>
        <w:rPr>
          <w:rFonts w:cstheme="minorHAnsi"/>
        </w:rPr>
        <w:lastRenderedPageBreak/>
        <w:t>11</w:t>
      </w:r>
      <w:r w:rsidR="00FB26FC">
        <w:rPr>
          <w:rFonts w:cstheme="minorHAnsi"/>
        </w:rPr>
        <w:t>. Estão sendo feitas essas testagens?</w:t>
      </w:r>
    </w:p>
    <w:p w14:paraId="6455D00B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B1B29E9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6C23A968" w14:textId="77777777" w:rsidR="0054503A" w:rsidRDefault="0054503A" w:rsidP="00FB26FC">
      <w:pPr>
        <w:rPr>
          <w:rFonts w:cstheme="minorHAnsi"/>
        </w:rPr>
      </w:pPr>
    </w:p>
    <w:p w14:paraId="2F26EBD9" w14:textId="77777777" w:rsidR="00FB26FC" w:rsidRDefault="006D2201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2</w:t>
      </w:r>
      <w:r w:rsidR="00FB26FC">
        <w:rPr>
          <w:rFonts w:cstheme="minorHAnsi"/>
        </w:rPr>
        <w:t xml:space="preserve">. Foram </w:t>
      </w:r>
      <w:r>
        <w:rPr>
          <w:rFonts w:cstheme="minorHAnsi"/>
        </w:rPr>
        <w:t>utilizados critérios de seleção para desobrigar socioeducandos que pertencem a grupo de risco ou que convivem com alguém nesse perfil a comparecer à unidade para cumprir a medida de liberdade assistida?</w:t>
      </w:r>
    </w:p>
    <w:p w14:paraId="0332C16C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D32FAB0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37C82375" w14:textId="77777777" w:rsidR="00D62503" w:rsidRDefault="00D62503" w:rsidP="00FB26FC">
      <w:pPr>
        <w:rPr>
          <w:rFonts w:cstheme="minorHAnsi"/>
        </w:rPr>
      </w:pPr>
    </w:p>
    <w:p w14:paraId="1405111B" w14:textId="77777777" w:rsidR="00FB26FC" w:rsidRDefault="00C9768D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3</w:t>
      </w:r>
      <w:r w:rsidR="00FB26FC">
        <w:rPr>
          <w:rFonts w:cstheme="minorHAnsi"/>
        </w:rPr>
        <w:t>. Tem sido realizada a desinfecção e higienização de todos os ambientes da unidade de atendimento socioeducativo</w:t>
      </w:r>
      <w:r>
        <w:rPr>
          <w:rFonts w:cstheme="minorHAnsi"/>
        </w:rPr>
        <w:t xml:space="preserve"> regularmente</w:t>
      </w:r>
      <w:r w:rsidR="00FB26FC">
        <w:rPr>
          <w:rFonts w:cstheme="minorHAnsi"/>
        </w:rPr>
        <w:t>?</w:t>
      </w:r>
    </w:p>
    <w:p w14:paraId="216DE4DE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0FF1EAFF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4ED10404" w14:textId="77777777" w:rsidR="00D62503" w:rsidRDefault="00D62503" w:rsidP="00FB26FC">
      <w:pPr>
        <w:rPr>
          <w:rFonts w:cstheme="minorHAnsi"/>
        </w:rPr>
      </w:pPr>
    </w:p>
    <w:p w14:paraId="4393DCF4" w14:textId="77777777" w:rsidR="00FB26FC" w:rsidRDefault="00C9768D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4</w:t>
      </w:r>
      <w:r w:rsidR="00FB26FC">
        <w:rPr>
          <w:rFonts w:cstheme="minorHAnsi"/>
        </w:rPr>
        <w:t>. Em caso positivo, informe a periodicidade do procedimento nos setores administrativos da unidade.</w:t>
      </w:r>
    </w:p>
    <w:p w14:paraId="1A904BC4" w14:textId="77777777" w:rsidR="00FB26FC" w:rsidRDefault="00FB26FC" w:rsidP="00FB26F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_______________________________________________________________________</w:t>
      </w:r>
    </w:p>
    <w:p w14:paraId="2CB770DA" w14:textId="77777777" w:rsidR="0054503A" w:rsidRDefault="0054503A" w:rsidP="00FB26FC">
      <w:pPr>
        <w:rPr>
          <w:rFonts w:cstheme="minorHAnsi"/>
        </w:rPr>
      </w:pPr>
    </w:p>
    <w:p w14:paraId="14711C16" w14:textId="77777777" w:rsidR="00FB26FC" w:rsidRDefault="00C9768D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5</w:t>
      </w:r>
      <w:r w:rsidR="00FB26FC">
        <w:rPr>
          <w:rFonts w:cstheme="minorHAnsi"/>
        </w:rPr>
        <w:t xml:space="preserve">. Os veículos utilizados para o deslocamento dos </w:t>
      </w:r>
      <w:r>
        <w:rPr>
          <w:rFonts w:cstheme="minorHAnsi"/>
        </w:rPr>
        <w:t>colaboradores</w:t>
      </w:r>
      <w:r w:rsidR="00FB26FC">
        <w:rPr>
          <w:rFonts w:cstheme="minorHAnsi"/>
        </w:rPr>
        <w:t xml:space="preserve"> estão sendo higienizados e desinfectados após a sua utilização?</w:t>
      </w:r>
    </w:p>
    <w:p w14:paraId="524F3702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3FE1859" w14:textId="77777777" w:rsidR="009E71DD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05F8F942" w14:textId="77777777" w:rsidR="009E71DD" w:rsidRDefault="009E71DD" w:rsidP="00FB26FC">
      <w:pPr>
        <w:rPr>
          <w:rFonts w:cstheme="minorHAnsi"/>
        </w:rPr>
      </w:pPr>
    </w:p>
    <w:p w14:paraId="3B7F142C" w14:textId="77777777" w:rsidR="00C9768D" w:rsidRDefault="00C9768D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6</w:t>
      </w:r>
      <w:r w:rsidR="00FB26FC">
        <w:rPr>
          <w:rFonts w:cstheme="minorHAnsi"/>
        </w:rPr>
        <w:t xml:space="preserve">. </w:t>
      </w:r>
      <w:r>
        <w:rPr>
          <w:rFonts w:cstheme="minorHAnsi"/>
        </w:rPr>
        <w:t xml:space="preserve">Está sendo dada prioridade ao atendimento aos socioeducandos </w:t>
      </w:r>
      <w:r w:rsidR="00FB26FC">
        <w:rPr>
          <w:rFonts w:cstheme="minorHAnsi"/>
        </w:rPr>
        <w:t>em ambientes abertos e pátios</w:t>
      </w:r>
      <w:r>
        <w:rPr>
          <w:rFonts w:cstheme="minorHAnsi"/>
        </w:rPr>
        <w:t>?</w:t>
      </w:r>
    </w:p>
    <w:p w14:paraId="1535A27F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45A792B1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48B35EC0" w14:textId="77777777" w:rsidR="009E71DD" w:rsidRDefault="009E71DD" w:rsidP="00FB26FC">
      <w:pPr>
        <w:rPr>
          <w:rFonts w:cstheme="minorHAnsi"/>
        </w:rPr>
      </w:pPr>
    </w:p>
    <w:p w14:paraId="2446CC69" w14:textId="77777777" w:rsidR="009E71DD" w:rsidRDefault="009E71DD" w:rsidP="00FB26FC">
      <w:pPr>
        <w:rPr>
          <w:rFonts w:cstheme="minorHAnsi"/>
        </w:rPr>
      </w:pPr>
      <w:r>
        <w:rPr>
          <w:rFonts w:cstheme="minorHAnsi"/>
        </w:rPr>
        <w:lastRenderedPageBreak/>
        <w:t>17. Caso a resposta anterior seja negativa, o atendimento está sendo realizado em local que priorize ventilação natural, com portas e janelas abertas, a fim de viabilizar a circulação do ar?</w:t>
      </w:r>
    </w:p>
    <w:p w14:paraId="4B1C97C2" w14:textId="77777777" w:rsidR="00BE4BD6" w:rsidRDefault="00BE4BD6" w:rsidP="00BE4BD6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22F6CF7C" w14:textId="77777777" w:rsidR="00BE4BD6" w:rsidRDefault="00BE4BD6" w:rsidP="00BE4BD6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71829200" w14:textId="77777777" w:rsidR="009E71DD" w:rsidRDefault="009E71DD" w:rsidP="00FB26FC">
      <w:pPr>
        <w:rPr>
          <w:rFonts w:cstheme="minorHAnsi"/>
        </w:rPr>
      </w:pPr>
    </w:p>
    <w:p w14:paraId="3927EE8E" w14:textId="77777777" w:rsidR="00FB26FC" w:rsidRDefault="00C9768D" w:rsidP="00FB26FC">
      <w:pPr>
        <w:rPr>
          <w:rFonts w:cstheme="minorHAnsi"/>
        </w:rPr>
      </w:pPr>
      <w:r>
        <w:rPr>
          <w:rFonts w:cstheme="minorHAnsi"/>
        </w:rPr>
        <w:t>1</w:t>
      </w:r>
      <w:r w:rsidR="009E71DD">
        <w:rPr>
          <w:rFonts w:cstheme="minorHAnsi"/>
        </w:rPr>
        <w:t>8</w:t>
      </w:r>
      <w:r w:rsidR="00FB26FC">
        <w:rPr>
          <w:rFonts w:cstheme="minorHAnsi"/>
        </w:rPr>
        <w:t xml:space="preserve">. Estão sendo realizadas ações de educação em saúde e informações sobre a COVID-19 para os socioeducandos e para o corpo </w:t>
      </w:r>
      <w:r>
        <w:rPr>
          <w:rFonts w:cstheme="minorHAnsi"/>
        </w:rPr>
        <w:t>de colaboradores</w:t>
      </w:r>
      <w:r w:rsidR="00FB26FC">
        <w:rPr>
          <w:rFonts w:cstheme="minorHAnsi"/>
        </w:rPr>
        <w:t xml:space="preserve"> da unidade?</w:t>
      </w:r>
    </w:p>
    <w:p w14:paraId="4BF78E6F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SIM</w:t>
      </w:r>
    </w:p>
    <w:p w14:paraId="732011C9" w14:textId="77777777" w:rsidR="00FB26FC" w:rsidRDefault="00FB26FC" w:rsidP="00FB26FC">
      <w:pPr>
        <w:rPr>
          <w:rFonts w:cstheme="minorHAnsi"/>
        </w:rPr>
      </w:pPr>
      <w:proofErr w:type="gramStart"/>
      <w:r>
        <w:rPr>
          <w:rFonts w:cstheme="minorHAnsi"/>
          <w:color w:val="000000" w:themeColor="text1"/>
        </w:rPr>
        <w:t>(  )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NÃO</w:t>
      </w:r>
    </w:p>
    <w:p w14:paraId="30574794" w14:textId="77777777" w:rsidR="0054503A" w:rsidRDefault="0054503A" w:rsidP="00FB26FC">
      <w:pPr>
        <w:rPr>
          <w:rFonts w:cstheme="minorHAnsi"/>
        </w:rPr>
      </w:pPr>
    </w:p>
    <w:p w14:paraId="1F61C079" w14:textId="77777777" w:rsidR="0054503A" w:rsidRDefault="009E71DD" w:rsidP="00FB26FC">
      <w:pPr>
        <w:rPr>
          <w:rFonts w:cstheme="minorHAnsi"/>
        </w:rPr>
      </w:pPr>
      <w:r>
        <w:rPr>
          <w:rFonts w:cstheme="minorHAnsi"/>
        </w:rPr>
        <w:t>19</w:t>
      </w:r>
      <w:r w:rsidR="0054503A">
        <w:rPr>
          <w:rFonts w:cstheme="minorHAnsi"/>
        </w:rPr>
        <w:t>. Considerações adicionais:</w:t>
      </w:r>
    </w:p>
    <w:p w14:paraId="0421B548" w14:textId="77777777" w:rsidR="0054503A" w:rsidRDefault="0054503A" w:rsidP="00FB26F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1C343E09" w14:textId="77777777" w:rsidR="00FB26FC" w:rsidRDefault="00FB26FC" w:rsidP="00C9768D">
      <w:pPr>
        <w:rPr>
          <w:rFonts w:cstheme="minorHAnsi"/>
        </w:rPr>
      </w:pPr>
    </w:p>
    <w:p w14:paraId="1B3C9F90" w14:textId="77777777" w:rsidR="00C1673E" w:rsidRDefault="00C1673E"/>
    <w:sectPr w:rsidR="00C16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054"/>
    <w:multiLevelType w:val="hybridMultilevel"/>
    <w:tmpl w:val="0038D94E"/>
    <w:lvl w:ilvl="0" w:tplc="0416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FC"/>
    <w:rsid w:val="0054503A"/>
    <w:rsid w:val="0055546B"/>
    <w:rsid w:val="005E7919"/>
    <w:rsid w:val="006D2201"/>
    <w:rsid w:val="00776448"/>
    <w:rsid w:val="009A4214"/>
    <w:rsid w:val="009E71DD"/>
    <w:rsid w:val="00BE4BD6"/>
    <w:rsid w:val="00BE57DE"/>
    <w:rsid w:val="00C1673E"/>
    <w:rsid w:val="00C9768D"/>
    <w:rsid w:val="00D62503"/>
    <w:rsid w:val="00D77F23"/>
    <w:rsid w:val="00F22601"/>
    <w:rsid w:val="00FA21BB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8324"/>
  <w15:docId w15:val="{BE8DADA8-7EF4-4C6A-9018-B2E2E50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6F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Mehmeri</dc:creator>
  <cp:lastModifiedBy>Marcia Rabelo Sandes</cp:lastModifiedBy>
  <cp:revision>2</cp:revision>
  <dcterms:created xsi:type="dcterms:W3CDTF">2020-10-22T15:01:00Z</dcterms:created>
  <dcterms:modified xsi:type="dcterms:W3CDTF">2020-10-22T15:01:00Z</dcterms:modified>
</cp:coreProperties>
</file>